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AE25" w14:textId="77777777" w:rsidR="00920792" w:rsidRDefault="00735B1A">
      <w:pPr>
        <w:pStyle w:val="Corpodetex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79EDB9" wp14:editId="7DA1A287">
            <wp:simplePos x="0" y="0"/>
            <wp:positionH relativeFrom="page">
              <wp:posOffset>327342</wp:posOffset>
            </wp:positionH>
            <wp:positionV relativeFrom="page">
              <wp:posOffset>10067971</wp:posOffset>
            </wp:positionV>
            <wp:extent cx="6647355" cy="62415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355" cy="62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938D57" w14:textId="77777777" w:rsidR="00920792" w:rsidRDefault="00920792">
      <w:pPr>
        <w:pStyle w:val="Corpodetexto"/>
        <w:spacing w:before="35"/>
      </w:pPr>
    </w:p>
    <w:p w14:paraId="39A242E2" w14:textId="77777777" w:rsidR="00920792" w:rsidRDefault="00735B1A">
      <w:pPr>
        <w:pStyle w:val="Corpodetexto"/>
        <w:spacing w:before="1" w:line="242" w:lineRule="auto"/>
        <w:ind w:left="3744" w:right="137"/>
        <w:jc w:val="both"/>
        <w:rPr>
          <w:b/>
        </w:rPr>
      </w:pPr>
      <w:r>
        <w:t>A Diretora Geral da Faculdade de Ensino Superior Brasileira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FEBRAS,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 xml:space="preserve">legais, </w:t>
      </w:r>
      <w:r>
        <w:rPr>
          <w:b/>
          <w:spacing w:val="-2"/>
        </w:rPr>
        <w:t>RESOLVE:</w:t>
      </w:r>
    </w:p>
    <w:p w14:paraId="20ECB0BE" w14:textId="77777777" w:rsidR="00920792" w:rsidRDefault="00920792">
      <w:pPr>
        <w:pStyle w:val="Corpodetexto"/>
        <w:rPr>
          <w:b/>
        </w:rPr>
      </w:pPr>
    </w:p>
    <w:p w14:paraId="33453E4B" w14:textId="77777777" w:rsidR="00920792" w:rsidRDefault="00920792">
      <w:pPr>
        <w:pStyle w:val="Corpodetexto"/>
        <w:spacing w:before="111"/>
        <w:rPr>
          <w:b/>
        </w:rPr>
      </w:pPr>
    </w:p>
    <w:p w14:paraId="027391DA" w14:textId="77777777" w:rsidR="00920792" w:rsidRDefault="00735B1A">
      <w:pPr>
        <w:pStyle w:val="Corpodetexto"/>
        <w:ind w:left="143"/>
      </w:pPr>
      <w:r>
        <w:t>Art. 1º - Alterar a composição da Comissão Própria de Avaliação – (CPA), substituindo-se alguns dos seus membros, que passa a contar com a seguinte constituição:</w:t>
      </w:r>
    </w:p>
    <w:p w14:paraId="26AEFA11" w14:textId="77777777" w:rsidR="00920792" w:rsidRDefault="00920792">
      <w:pPr>
        <w:pStyle w:val="Corpodetexto"/>
        <w:spacing w:before="6"/>
      </w:pPr>
    </w:p>
    <w:p w14:paraId="21BC158D" w14:textId="77777777" w:rsidR="00920792" w:rsidRDefault="00735B1A">
      <w:pPr>
        <w:pStyle w:val="Ttulo1"/>
        <w:spacing w:before="0"/>
      </w:pPr>
      <w:r>
        <w:t>Representante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Corpo-</w:t>
      </w:r>
      <w:r>
        <w:rPr>
          <w:spacing w:val="-2"/>
        </w:rPr>
        <w:t>docente:</w:t>
      </w:r>
    </w:p>
    <w:p w14:paraId="4793959E" w14:textId="77777777" w:rsidR="00920792" w:rsidRDefault="00735B1A">
      <w:pPr>
        <w:pStyle w:val="Corpodetexto"/>
        <w:spacing w:before="28"/>
        <w:ind w:left="141"/>
      </w:pPr>
      <w:r>
        <w:t>Sidney</w:t>
      </w:r>
      <w:r>
        <w:rPr>
          <w:spacing w:val="-6"/>
        </w:rPr>
        <w:t xml:space="preserve"> </w:t>
      </w:r>
      <w:r>
        <w:t>de Moraes</w:t>
      </w:r>
      <w:r>
        <w:rPr>
          <w:spacing w:val="-1"/>
        </w:rPr>
        <w:t xml:space="preserve"> </w:t>
      </w:r>
      <w:r>
        <w:t xml:space="preserve">Sanches </w:t>
      </w:r>
      <w:r>
        <w:rPr>
          <w:spacing w:val="-2"/>
        </w:rPr>
        <w:t>(Presidente)</w:t>
      </w:r>
    </w:p>
    <w:p w14:paraId="03DFAE9C" w14:textId="77777777" w:rsidR="00920792" w:rsidRDefault="00735B1A">
      <w:pPr>
        <w:pStyle w:val="Ttulo1"/>
      </w:pPr>
      <w:r>
        <w:t>Representante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Corpo-</w:t>
      </w:r>
      <w:r>
        <w:rPr>
          <w:spacing w:val="-2"/>
        </w:rPr>
        <w:t>discente:</w:t>
      </w:r>
    </w:p>
    <w:p w14:paraId="373A52D7" w14:textId="77777777" w:rsidR="00920792" w:rsidRDefault="00735B1A">
      <w:pPr>
        <w:pStyle w:val="Corpodetexto"/>
        <w:spacing w:before="31"/>
        <w:ind w:left="143"/>
      </w:pPr>
      <w:r>
        <w:t>Cleide</w:t>
      </w:r>
      <w:r>
        <w:rPr>
          <w:spacing w:val="-5"/>
        </w:rPr>
        <w:t xml:space="preserve"> </w:t>
      </w:r>
      <w:r>
        <w:t>Ribeiro</w:t>
      </w:r>
      <w:r>
        <w:rPr>
          <w:spacing w:val="-2"/>
        </w:rPr>
        <w:t xml:space="preserve"> </w:t>
      </w:r>
      <w:r>
        <w:rPr>
          <w:spacing w:val="-4"/>
        </w:rPr>
        <w:t>Ramos</w:t>
      </w:r>
    </w:p>
    <w:p w14:paraId="5388D679" w14:textId="77777777" w:rsidR="00920792" w:rsidRDefault="00735B1A">
      <w:pPr>
        <w:pStyle w:val="Ttulo1"/>
        <w:spacing w:before="52"/>
        <w:ind w:left="143"/>
      </w:pPr>
      <w:r>
        <w:t>Representante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Corpo</w:t>
      </w:r>
      <w:r>
        <w:rPr>
          <w:spacing w:val="-1"/>
        </w:rPr>
        <w:t xml:space="preserve"> </w:t>
      </w:r>
      <w:r>
        <w:t>Técnico-</w:t>
      </w:r>
      <w:r>
        <w:rPr>
          <w:spacing w:val="-2"/>
        </w:rPr>
        <w:t>administrativo:</w:t>
      </w:r>
    </w:p>
    <w:p w14:paraId="7785148A" w14:textId="77777777" w:rsidR="00B12E12" w:rsidRPr="00B12E12" w:rsidRDefault="00B12E12">
      <w:pPr>
        <w:pStyle w:val="Ttulo1"/>
        <w:rPr>
          <w:b w:val="0"/>
          <w:bCs w:val="0"/>
        </w:rPr>
      </w:pPr>
      <w:r w:rsidRPr="00B12E12">
        <w:rPr>
          <w:b w:val="0"/>
          <w:bCs w:val="0"/>
        </w:rPr>
        <w:t>Luiz</w:t>
      </w:r>
      <w:r w:rsidRPr="00B12E12">
        <w:rPr>
          <w:b w:val="0"/>
          <w:bCs w:val="0"/>
          <w:spacing w:val="-2"/>
        </w:rPr>
        <w:t xml:space="preserve"> </w:t>
      </w:r>
      <w:r w:rsidRPr="00B12E12">
        <w:rPr>
          <w:b w:val="0"/>
          <w:bCs w:val="0"/>
        </w:rPr>
        <w:t>Henrique</w:t>
      </w:r>
      <w:r w:rsidRPr="00B12E12">
        <w:rPr>
          <w:b w:val="0"/>
          <w:bCs w:val="0"/>
          <w:spacing w:val="-2"/>
        </w:rPr>
        <w:t xml:space="preserve"> </w:t>
      </w:r>
      <w:r w:rsidRPr="00B12E12">
        <w:rPr>
          <w:b w:val="0"/>
          <w:bCs w:val="0"/>
        </w:rPr>
        <w:t>Soares</w:t>
      </w:r>
      <w:r w:rsidRPr="00B12E12">
        <w:rPr>
          <w:b w:val="0"/>
          <w:bCs w:val="0"/>
          <w:spacing w:val="-5"/>
        </w:rPr>
        <w:t xml:space="preserve"> </w:t>
      </w:r>
      <w:r w:rsidRPr="00B12E12">
        <w:rPr>
          <w:b w:val="0"/>
          <w:bCs w:val="0"/>
        </w:rPr>
        <w:t xml:space="preserve">Santos </w:t>
      </w:r>
    </w:p>
    <w:p w14:paraId="5824B5DD" w14:textId="2A6B7570" w:rsidR="00920792" w:rsidRDefault="00735B1A">
      <w:pPr>
        <w:pStyle w:val="Ttulo1"/>
      </w:pPr>
      <w:r>
        <w:t>Representante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Comunidade</w:t>
      </w:r>
      <w:r>
        <w:rPr>
          <w:spacing w:val="-1"/>
        </w:rPr>
        <w:t xml:space="preserve"> </w:t>
      </w:r>
      <w:r>
        <w:rPr>
          <w:spacing w:val="-2"/>
        </w:rPr>
        <w:t>Externa:</w:t>
      </w:r>
    </w:p>
    <w:p w14:paraId="26F0D355" w14:textId="03D7D6E7" w:rsidR="00920792" w:rsidRDefault="00735B1A" w:rsidP="00735B1A">
      <w:pPr>
        <w:pStyle w:val="Corpodetexto"/>
        <w:ind w:firstLine="142"/>
      </w:pPr>
      <w:r>
        <w:t>Wallace Soares da Cruz</w:t>
      </w:r>
    </w:p>
    <w:p w14:paraId="7FE837DF" w14:textId="77777777" w:rsidR="00920792" w:rsidRDefault="00920792">
      <w:pPr>
        <w:pStyle w:val="Corpodetexto"/>
        <w:spacing w:before="22"/>
      </w:pPr>
    </w:p>
    <w:p w14:paraId="0AB4579B" w14:textId="77777777" w:rsidR="00920792" w:rsidRDefault="00735B1A">
      <w:pPr>
        <w:pStyle w:val="Corpodetexto"/>
        <w:ind w:left="143"/>
      </w:pPr>
      <w:r>
        <w:t>Art.</w:t>
      </w:r>
      <w:r>
        <w:rPr>
          <w:spacing w:val="-5"/>
        </w:rPr>
        <w:t xml:space="preserve"> </w:t>
      </w:r>
      <w:r>
        <w:t>2º A</w:t>
      </w:r>
      <w:r>
        <w:rPr>
          <w:spacing w:val="-1"/>
        </w:rPr>
        <w:t xml:space="preserve"> </w:t>
      </w:r>
      <w:r>
        <w:t>CPA</w:t>
      </w:r>
      <w:r>
        <w:rPr>
          <w:spacing w:val="-2"/>
        </w:rPr>
        <w:t xml:space="preserve"> </w:t>
      </w:r>
      <w:r>
        <w:t>instituída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substitui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anteriormente</w:t>
      </w:r>
      <w:r>
        <w:rPr>
          <w:spacing w:val="-1"/>
        </w:rPr>
        <w:t xml:space="preserve"> </w:t>
      </w:r>
      <w:r>
        <w:rPr>
          <w:spacing w:val="-2"/>
        </w:rPr>
        <w:t>formada;</w:t>
      </w:r>
    </w:p>
    <w:p w14:paraId="439196DF" w14:textId="77777777" w:rsidR="00920792" w:rsidRDefault="00920792">
      <w:pPr>
        <w:pStyle w:val="Corpodetexto"/>
      </w:pPr>
    </w:p>
    <w:p w14:paraId="4355C061" w14:textId="5B1ED0C5" w:rsidR="00920792" w:rsidRDefault="00735B1A">
      <w:pPr>
        <w:pStyle w:val="Corpodetexto"/>
        <w:ind w:left="143" w:right="207"/>
      </w:pPr>
      <w:r>
        <w:t>Art.</w:t>
      </w:r>
      <w:r>
        <w:rPr>
          <w:spacing w:val="-4"/>
        </w:rPr>
        <w:t xml:space="preserve"> </w:t>
      </w:r>
      <w:r>
        <w:t>3º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vigorará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biênio</w:t>
      </w:r>
      <w:r>
        <w:rPr>
          <w:spacing w:val="-4"/>
        </w:rPr>
        <w:t xml:space="preserve"> </w:t>
      </w:r>
      <w:r>
        <w:t>202</w:t>
      </w:r>
      <w:r w:rsidR="00176BAC">
        <w:t>6</w:t>
      </w:r>
      <w:r>
        <w:t>/202</w:t>
      </w:r>
      <w:r w:rsidR="00176BAC">
        <w:t>7</w:t>
      </w:r>
      <w:r>
        <w:t>,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representantes permaneçam no quadro efetivo da faculdade.</w:t>
      </w:r>
    </w:p>
    <w:p w14:paraId="4BC21B22" w14:textId="77777777" w:rsidR="00920792" w:rsidRDefault="00920792">
      <w:pPr>
        <w:pStyle w:val="Corpodetexto"/>
      </w:pPr>
    </w:p>
    <w:p w14:paraId="7097D5A5" w14:textId="77777777" w:rsidR="00920792" w:rsidRDefault="00735B1A">
      <w:pPr>
        <w:pStyle w:val="Corpodetexto"/>
        <w:ind w:left="143"/>
      </w:pPr>
      <w:r>
        <w:t>Esta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entra em</w:t>
      </w:r>
      <w:r>
        <w:rPr>
          <w:spacing w:val="-3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nesta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0BEC032C" w14:textId="77777777" w:rsidR="00920792" w:rsidRDefault="00920792">
      <w:pPr>
        <w:pStyle w:val="Corpodetexto"/>
      </w:pPr>
    </w:p>
    <w:p w14:paraId="78425592" w14:textId="77777777" w:rsidR="00920792" w:rsidRDefault="00920792">
      <w:pPr>
        <w:pStyle w:val="Corpodetexto"/>
        <w:spacing w:before="102"/>
      </w:pPr>
    </w:p>
    <w:p w14:paraId="23D9B0C9" w14:textId="77777777" w:rsidR="00920792" w:rsidRDefault="00735B1A">
      <w:pPr>
        <w:pStyle w:val="Corpodetexto"/>
        <w:ind w:left="143"/>
      </w:pPr>
      <w:r>
        <w:rPr>
          <w:noProof/>
        </w:rPr>
        <w:drawing>
          <wp:anchor distT="0" distB="0" distL="0" distR="0" simplePos="0" relativeHeight="487555072" behindDoc="1" locked="0" layoutInCell="1" allowOverlap="1" wp14:anchorId="3CE50A75" wp14:editId="39CEF642">
            <wp:simplePos x="0" y="0"/>
            <wp:positionH relativeFrom="page">
              <wp:posOffset>2459475</wp:posOffset>
            </wp:positionH>
            <wp:positionV relativeFrom="paragraph">
              <wp:posOffset>-67945</wp:posOffset>
            </wp:positionV>
            <wp:extent cx="2639072" cy="1659913"/>
            <wp:effectExtent l="0" t="0" r="0" b="0"/>
            <wp:wrapNone/>
            <wp:docPr id="4" name="Image 4" descr="C:\Users\clayt\Downloads\photo168752542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clayt\Downloads\photo168752542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072" cy="1659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Dê-se</w:t>
      </w:r>
      <w:r>
        <w:rPr>
          <w:spacing w:val="-4"/>
        </w:rPr>
        <w:t xml:space="preserve"> </w:t>
      </w:r>
      <w:r>
        <w:t>ciência.</w:t>
      </w:r>
      <w:r>
        <w:rPr>
          <w:spacing w:val="-3"/>
        </w:rPr>
        <w:t xml:space="preserve"> </w:t>
      </w:r>
      <w:r>
        <w:t>Publique-</w:t>
      </w:r>
      <w:r>
        <w:rPr>
          <w:spacing w:val="-5"/>
        </w:rPr>
        <w:t>se.</w:t>
      </w:r>
    </w:p>
    <w:p w14:paraId="715FD47A" w14:textId="77777777" w:rsidR="00920792" w:rsidRDefault="00735B1A">
      <w:pPr>
        <w:spacing w:before="258"/>
        <w:ind w:left="143"/>
        <w:rPr>
          <w:sz w:val="24"/>
        </w:rPr>
      </w:pPr>
      <w:r>
        <w:rPr>
          <w:spacing w:val="-10"/>
          <w:sz w:val="24"/>
        </w:rPr>
        <w:t>,</w:t>
      </w:r>
    </w:p>
    <w:p w14:paraId="046734C6" w14:textId="77777777" w:rsidR="00920792" w:rsidRDefault="00920792">
      <w:pPr>
        <w:pStyle w:val="Corpodetexto"/>
      </w:pPr>
    </w:p>
    <w:p w14:paraId="06604B80" w14:textId="77777777" w:rsidR="00920792" w:rsidRDefault="00920792">
      <w:pPr>
        <w:pStyle w:val="Corpodetexto"/>
        <w:spacing w:before="129"/>
      </w:pPr>
    </w:p>
    <w:p w14:paraId="373D307D" w14:textId="77777777" w:rsidR="00920792" w:rsidRDefault="00735B1A">
      <w:pPr>
        <w:spacing w:line="237" w:lineRule="auto"/>
        <w:ind w:left="3114" w:right="3110"/>
        <w:jc w:val="center"/>
        <w:rPr>
          <w:sz w:val="24"/>
        </w:rPr>
      </w:pPr>
      <w:r>
        <w:rPr>
          <w:b/>
          <w:sz w:val="24"/>
        </w:rPr>
        <w:t>Maria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Lucimary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Lage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Silva </w:t>
      </w:r>
      <w:r>
        <w:rPr>
          <w:sz w:val="24"/>
        </w:rPr>
        <w:t>Diretora Geral – FEBRAS CPF: 738.193.796-49</w:t>
      </w:r>
    </w:p>
    <w:sectPr w:rsidR="00920792">
      <w:headerReference w:type="default" r:id="rId8"/>
      <w:type w:val="continuous"/>
      <w:pgSz w:w="11910" w:h="16840"/>
      <w:pgMar w:top="2000" w:right="1133" w:bottom="0" w:left="1559" w:header="45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7824" w14:textId="77777777" w:rsidR="008034FA" w:rsidRDefault="00735B1A">
      <w:r>
        <w:separator/>
      </w:r>
    </w:p>
  </w:endnote>
  <w:endnote w:type="continuationSeparator" w:id="0">
    <w:p w14:paraId="0D061CFA" w14:textId="77777777" w:rsidR="008034FA" w:rsidRDefault="0073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0DF4" w14:textId="77777777" w:rsidR="008034FA" w:rsidRDefault="00735B1A">
      <w:r>
        <w:separator/>
      </w:r>
    </w:p>
  </w:footnote>
  <w:footnote w:type="continuationSeparator" w:id="0">
    <w:p w14:paraId="7B1A2B32" w14:textId="77777777" w:rsidR="008034FA" w:rsidRDefault="0073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78A2" w14:textId="77777777" w:rsidR="00920792" w:rsidRDefault="00735B1A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 wp14:anchorId="4108314D" wp14:editId="72583408">
          <wp:simplePos x="0" y="0"/>
          <wp:positionH relativeFrom="page">
            <wp:posOffset>2522677</wp:posOffset>
          </wp:positionH>
          <wp:positionV relativeFrom="page">
            <wp:posOffset>289239</wp:posOffset>
          </wp:positionV>
          <wp:extent cx="1947687" cy="434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7687" cy="43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3CD107AD" wp14:editId="3A20398F">
              <wp:simplePos x="0" y="0"/>
              <wp:positionH relativeFrom="page">
                <wp:posOffset>1798701</wp:posOffset>
              </wp:positionH>
              <wp:positionV relativeFrom="page">
                <wp:posOffset>966554</wp:posOffset>
              </wp:positionV>
              <wp:extent cx="423735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73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D0842" w14:textId="5ECE1C97" w:rsidR="00920792" w:rsidRDefault="00735B1A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PORTARIA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INTERNA FEBRAS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176BAC">
                            <w:t>n</w:t>
                          </w:r>
                          <w:r>
                            <w:t>º 04/202</w:t>
                          </w:r>
                          <w:r w:rsidR="00176BAC">
                            <w:t>6</w:t>
                          </w:r>
                          <w:r>
                            <w:t>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176BAC">
                            <w:t>25</w:t>
                          </w:r>
                          <w:r>
                            <w:t xml:space="preserve"> </w:t>
                          </w:r>
                          <w:r w:rsidR="00176BAC">
                            <w:t>maio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176BAC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107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1.65pt;margin-top:76.1pt;width:333.65pt;height:15.3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" filled="f" stroked="f">
              <v:textbox inset="0,0,0,0">
                <w:txbxContent>
                  <w:p w14:paraId="014D0842" w14:textId="5ECE1C97" w:rsidR="00920792" w:rsidRDefault="00735B1A">
                    <w:pPr>
                      <w:pStyle w:val="Corpodetexto"/>
                      <w:spacing w:before="10"/>
                      <w:ind w:left="20"/>
                    </w:pPr>
                    <w:r>
                      <w:t>PORTARIA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INTERNA FEBRAS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176BAC">
                      <w:t>n</w:t>
                    </w:r>
                    <w:r>
                      <w:t>º 04/202</w:t>
                    </w:r>
                    <w:r w:rsidR="00176BAC">
                      <w:t>6</w:t>
                    </w:r>
                    <w:r>
                      <w:t>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176BAC">
                      <w:t>25</w:t>
                    </w:r>
                    <w:r>
                      <w:t xml:space="preserve"> </w:t>
                    </w:r>
                    <w:r w:rsidR="00176BAC">
                      <w:t>maio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176BAC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92"/>
    <w:rsid w:val="00176BAC"/>
    <w:rsid w:val="00396D10"/>
    <w:rsid w:val="00735B1A"/>
    <w:rsid w:val="008034FA"/>
    <w:rsid w:val="00861E66"/>
    <w:rsid w:val="00920792"/>
    <w:rsid w:val="00B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FDD238"/>
  <w15:docId w15:val="{9CBD515C-2CF8-4B68-8C83-0EFCEB3C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58"/>
      <w:ind w:left="13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76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BA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BA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prof.helioalves</dc:creator>
  <cp:lastModifiedBy>Regina Fernandes</cp:lastModifiedBy>
  <cp:revision>5</cp:revision>
  <dcterms:created xsi:type="dcterms:W3CDTF">2026-05-25T13:52:00Z</dcterms:created>
  <dcterms:modified xsi:type="dcterms:W3CDTF">2026-06-01T19:13:00Z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2016</vt:lpwstr>
  </property>
</Properties>
</file>